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1C0C3" w14:textId="18D922C8" w:rsidR="00953C12" w:rsidRDefault="00953C12" w:rsidP="00953C1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 5 к Положению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62FCF033" w14:textId="77777777" w:rsidR="00953C12" w:rsidRDefault="00953C12" w:rsidP="00953C1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краевого государственного автономного профессионального образовательного учреждения «Красноярский колледж сферы</w:t>
      </w:r>
    </w:p>
    <w:p w14:paraId="1C97BC01" w14:textId="15E1CCB8" w:rsidR="00953C12" w:rsidRDefault="00953C12" w:rsidP="00953C1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 и предпринимательства»</w:t>
      </w:r>
    </w:p>
    <w:p w14:paraId="127778E0" w14:textId="77777777" w:rsidR="007C0A07" w:rsidRDefault="007C0A07" w:rsidP="00953C1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D604012" w14:textId="77777777" w:rsidR="002344BD" w:rsidRPr="002344BD" w:rsidRDefault="002344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344BD">
        <w:rPr>
          <w:rFonts w:ascii="Times New Roman" w:hAnsi="Times New Roman" w:cs="Times New Roman"/>
          <w:sz w:val="28"/>
          <w:szCs w:val="28"/>
        </w:rPr>
        <w:t>азмер</w:t>
      </w:r>
    </w:p>
    <w:p w14:paraId="0086C7BD" w14:textId="0F6AA6A9" w:rsidR="002344BD" w:rsidRPr="002344BD" w:rsidRDefault="002344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344BD">
        <w:rPr>
          <w:rFonts w:ascii="Times New Roman" w:hAnsi="Times New Roman" w:cs="Times New Roman"/>
          <w:sz w:val="28"/>
          <w:szCs w:val="28"/>
        </w:rPr>
        <w:t>выплат по итогам работы работникам краев</w:t>
      </w:r>
      <w:r w:rsidR="00953C12">
        <w:rPr>
          <w:rFonts w:ascii="Times New Roman" w:hAnsi="Times New Roman" w:cs="Times New Roman"/>
          <w:sz w:val="28"/>
          <w:szCs w:val="28"/>
        </w:rPr>
        <w:t>ого государственного автономного профессионального образовательного учреждения «Красноярский колледж сферы услуг и предпринимательства»</w:t>
      </w:r>
    </w:p>
    <w:p w14:paraId="4DA93EEE" w14:textId="77777777" w:rsidR="002344BD" w:rsidRPr="002344BD" w:rsidRDefault="002344B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3402"/>
        <w:gridCol w:w="1418"/>
      </w:tblGrid>
      <w:tr w:rsidR="001249EE" w:rsidRPr="0010334A" w14:paraId="42805BC0" w14:textId="77777777" w:rsidTr="0010334A">
        <w:trPr>
          <w:trHeight w:val="960"/>
        </w:trPr>
        <w:tc>
          <w:tcPr>
            <w:tcW w:w="4598" w:type="dxa"/>
            <w:tcBorders>
              <w:top w:val="single" w:sz="4" w:space="0" w:color="auto"/>
              <w:bottom w:val="single" w:sz="4" w:space="0" w:color="auto"/>
            </w:tcBorders>
          </w:tcPr>
          <w:p w14:paraId="70DFFCD0" w14:textId="104B72F0" w:rsidR="001249EE" w:rsidRPr="0010334A" w:rsidRDefault="001249E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результативности </w:t>
            </w:r>
            <w:r w:rsidR="00103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и качества труда работников </w:t>
            </w:r>
            <w:r w:rsidR="00953C12">
              <w:rPr>
                <w:rFonts w:ascii="Times New Roman" w:hAnsi="Times New Roman" w:cs="Times New Roman"/>
                <w:sz w:val="24"/>
                <w:szCs w:val="24"/>
              </w:rPr>
              <w:t>Колледжа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BF2A063" w14:textId="77777777" w:rsidR="001249EE" w:rsidRPr="0010334A" w:rsidRDefault="001249E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5FFD44E" w14:textId="0A28C0A6" w:rsidR="001249EE" w:rsidRPr="0010334A" w:rsidRDefault="00953C1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249EE" w:rsidRPr="0010334A">
              <w:rPr>
                <w:rFonts w:ascii="Times New Roman" w:hAnsi="Times New Roman" w:cs="Times New Roman"/>
                <w:sz w:val="24"/>
                <w:szCs w:val="24"/>
              </w:rPr>
              <w:t>оличество баллов</w:t>
            </w:r>
          </w:p>
        </w:tc>
      </w:tr>
      <w:tr w:rsidR="002F699B" w:rsidRPr="0010334A" w14:paraId="492BCAFD" w14:textId="77777777" w:rsidTr="0010334A">
        <w:trPr>
          <w:trHeight w:val="520"/>
        </w:trPr>
        <w:tc>
          <w:tcPr>
            <w:tcW w:w="4598" w:type="dxa"/>
            <w:tcBorders>
              <w:top w:val="single" w:sz="4" w:space="0" w:color="auto"/>
              <w:bottom w:val="single" w:sz="4" w:space="0" w:color="auto"/>
            </w:tcBorders>
          </w:tcPr>
          <w:p w14:paraId="514C9D0E" w14:textId="77777777" w:rsidR="002F699B" w:rsidRPr="0010334A" w:rsidRDefault="00CB7256" w:rsidP="002F69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F699B" w:rsidRPr="0010334A">
              <w:rPr>
                <w:rFonts w:ascii="Times New Roman" w:hAnsi="Times New Roman" w:cs="Times New Roman"/>
                <w:sz w:val="24"/>
                <w:szCs w:val="24"/>
              </w:rPr>
              <w:t>частие в организации мероприятий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033206CB" w14:textId="77777777" w:rsidR="002F699B" w:rsidRPr="0010334A" w:rsidRDefault="002F699B" w:rsidP="0010334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уровень </w:t>
            </w:r>
          </w:p>
          <w:p w14:paraId="313B5205" w14:textId="3AA4A921" w:rsidR="002F699B" w:rsidRPr="0010334A" w:rsidRDefault="002F699B" w:rsidP="0010334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="00953C12">
              <w:rPr>
                <w:rFonts w:ascii="Times New Roman" w:hAnsi="Times New Roman" w:cs="Times New Roman"/>
                <w:sz w:val="24"/>
                <w:szCs w:val="24"/>
              </w:rPr>
              <w:t>Колледжа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BC64D1B" w14:textId="77777777" w:rsidR="002F699B" w:rsidRPr="0010334A" w:rsidRDefault="002F699B" w:rsidP="00570CBA">
            <w:pPr>
              <w:pStyle w:val="ConsPlusNormal"/>
              <w:spacing w:after="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1188D3A3" w14:textId="77777777" w:rsidR="002F699B" w:rsidRPr="0010334A" w:rsidRDefault="002F699B" w:rsidP="002F699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7256" w:rsidRPr="0010334A" w14:paraId="5951D79F" w14:textId="77777777" w:rsidTr="0010334A">
        <w:trPr>
          <w:trHeight w:val="1027"/>
        </w:trPr>
        <w:tc>
          <w:tcPr>
            <w:tcW w:w="4598" w:type="dxa"/>
            <w:tcBorders>
              <w:top w:val="single" w:sz="4" w:space="0" w:color="auto"/>
              <w:bottom w:val="single" w:sz="4" w:space="0" w:color="auto"/>
            </w:tcBorders>
          </w:tcPr>
          <w:p w14:paraId="30171D49" w14:textId="77777777" w:rsidR="00CB7256" w:rsidRPr="0010334A" w:rsidRDefault="00CB7256" w:rsidP="00CB725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инновационной деятельности 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01CB370A" w14:textId="77777777" w:rsidR="00CB7256" w:rsidRPr="0010334A" w:rsidRDefault="00CB7256" w:rsidP="0010334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реализован этап проекта</w:t>
            </w:r>
          </w:p>
          <w:p w14:paraId="6C0B32FA" w14:textId="77777777" w:rsidR="00CB7256" w:rsidRPr="0010334A" w:rsidRDefault="0084263E" w:rsidP="0010334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 проект, </w:t>
            </w:r>
            <w:r w:rsidR="00CB7256" w:rsidRPr="0010334A">
              <w:rPr>
                <w:rFonts w:ascii="Times New Roman" w:hAnsi="Times New Roman" w:cs="Times New Roman"/>
                <w:sz w:val="24"/>
                <w:szCs w:val="24"/>
              </w:rPr>
              <w:t>внедрен</w:t>
            </w:r>
            <w:r w:rsidR="00597DF3"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ы результаты инновационной деятельности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4AF9172" w14:textId="77777777" w:rsidR="00CB7256" w:rsidRPr="0010334A" w:rsidRDefault="00597DF3" w:rsidP="00570CBA">
            <w:pPr>
              <w:pStyle w:val="ConsPlusNormal"/>
              <w:spacing w:before="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5E6B66C1" w14:textId="77777777" w:rsidR="00597DF3" w:rsidRPr="0010334A" w:rsidRDefault="00597DF3" w:rsidP="002F699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249EE" w:rsidRPr="0010334A" w14:paraId="15B2BDFC" w14:textId="77777777" w:rsidTr="0010334A">
        <w:tblPrEx>
          <w:tblBorders>
            <w:insideH w:val="none" w:sz="0" w:space="0" w:color="auto"/>
          </w:tblBorders>
        </w:tblPrEx>
        <w:tc>
          <w:tcPr>
            <w:tcW w:w="4598" w:type="dxa"/>
            <w:tcBorders>
              <w:top w:val="single" w:sz="4" w:space="0" w:color="auto"/>
              <w:bottom w:val="single" w:sz="4" w:space="0" w:color="auto"/>
            </w:tcBorders>
          </w:tcPr>
          <w:p w14:paraId="33C9E2FA" w14:textId="77777777" w:rsidR="001249EE" w:rsidRPr="0010334A" w:rsidRDefault="001249EE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Инициатива, творчество </w:t>
            </w:r>
            <w:r w:rsidR="00103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и применение в работе современных форм и методов организации труда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3156018" w14:textId="77777777" w:rsidR="001249EE" w:rsidRPr="0010334A" w:rsidRDefault="00597DF3" w:rsidP="008105C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внедрен</w:t>
            </w:r>
            <w:r w:rsidR="008105CA" w:rsidRPr="0010334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современных форм работы и </w:t>
            </w:r>
            <w:r w:rsidR="001249EE"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нестандартных методов </w:t>
            </w: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труда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614594D" w14:textId="77777777" w:rsidR="001249EE" w:rsidRPr="0010334A" w:rsidRDefault="00597DF3" w:rsidP="00597DF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249EE" w:rsidRPr="0010334A" w14:paraId="0AF2ED0D" w14:textId="77777777" w:rsidTr="0010334A">
        <w:tblPrEx>
          <w:tblBorders>
            <w:insideH w:val="none" w:sz="0" w:space="0" w:color="auto"/>
          </w:tblBorders>
        </w:tblPrEx>
        <w:trPr>
          <w:trHeight w:val="1075"/>
        </w:trPr>
        <w:tc>
          <w:tcPr>
            <w:tcW w:w="4598" w:type="dxa"/>
            <w:tcBorders>
              <w:top w:val="single" w:sz="4" w:space="0" w:color="auto"/>
              <w:bottom w:val="single" w:sz="4" w:space="0" w:color="auto"/>
            </w:tcBorders>
          </w:tcPr>
          <w:p w14:paraId="052F2C51" w14:textId="22737F69" w:rsidR="001249EE" w:rsidRPr="0010334A" w:rsidRDefault="001249EE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порученной работы, связанной с обеспечением рабочего процесса или уставной деятельности </w:t>
            </w:r>
            <w:r w:rsidR="00953C12">
              <w:rPr>
                <w:rFonts w:ascii="Times New Roman" w:hAnsi="Times New Roman" w:cs="Times New Roman"/>
                <w:sz w:val="24"/>
                <w:szCs w:val="24"/>
              </w:rPr>
              <w:t>Колледжа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DC3C2A3" w14:textId="77777777" w:rsidR="001249EE" w:rsidRPr="0010334A" w:rsidRDefault="00597DF3" w:rsidP="001249EE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249EE"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адание выполнено в срок </w:t>
            </w:r>
            <w:r w:rsidR="0077074F" w:rsidRPr="00103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249EE" w:rsidRPr="0010334A">
              <w:rPr>
                <w:rFonts w:ascii="Times New Roman" w:hAnsi="Times New Roman" w:cs="Times New Roman"/>
                <w:sz w:val="24"/>
                <w:szCs w:val="24"/>
              </w:rPr>
              <w:t>в полном объеме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A0EF5A7" w14:textId="77777777" w:rsidR="001249EE" w:rsidRPr="0010334A" w:rsidRDefault="00597DF3" w:rsidP="00597DF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249EE" w:rsidRPr="0010334A" w14:paraId="675B46A7" w14:textId="77777777" w:rsidTr="0010334A">
        <w:tblPrEx>
          <w:tblBorders>
            <w:insideH w:val="none" w:sz="0" w:space="0" w:color="auto"/>
          </w:tblBorders>
        </w:tblPrEx>
        <w:trPr>
          <w:trHeight w:val="612"/>
        </w:trPr>
        <w:tc>
          <w:tcPr>
            <w:tcW w:w="4598" w:type="dxa"/>
            <w:tcBorders>
              <w:top w:val="single" w:sz="4" w:space="0" w:color="auto"/>
              <w:bottom w:val="single" w:sz="4" w:space="0" w:color="auto"/>
            </w:tcBorders>
          </w:tcPr>
          <w:p w14:paraId="247CB5FC" w14:textId="77777777" w:rsidR="001249EE" w:rsidRPr="0010334A" w:rsidRDefault="001249EE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высоких результатов </w:t>
            </w:r>
            <w:r w:rsidR="00103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в работе за определенный период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F5E491B" w14:textId="77777777" w:rsidR="001249EE" w:rsidRPr="0010334A" w:rsidRDefault="0084263E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249EE"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аличие динамики </w:t>
            </w:r>
            <w:r w:rsidR="00103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249EE" w:rsidRPr="0010334A">
              <w:rPr>
                <w:rFonts w:ascii="Times New Roman" w:hAnsi="Times New Roman" w:cs="Times New Roman"/>
                <w:sz w:val="24"/>
                <w:szCs w:val="24"/>
              </w:rPr>
              <w:t>в результатах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F27725E" w14:textId="77777777" w:rsidR="001249EE" w:rsidRPr="0010334A" w:rsidRDefault="008105C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105CA" w:rsidRPr="0010334A" w14:paraId="0764E9EF" w14:textId="77777777" w:rsidTr="0010334A">
        <w:tblPrEx>
          <w:tblBorders>
            <w:insideH w:val="none" w:sz="0" w:space="0" w:color="auto"/>
          </w:tblBorders>
        </w:tblPrEx>
        <w:trPr>
          <w:trHeight w:val="1034"/>
        </w:trPr>
        <w:tc>
          <w:tcPr>
            <w:tcW w:w="4598" w:type="dxa"/>
            <w:tcBorders>
              <w:top w:val="single" w:sz="4" w:space="0" w:color="auto"/>
              <w:bottom w:val="single" w:sz="4" w:space="0" w:color="auto"/>
            </w:tcBorders>
          </w:tcPr>
          <w:p w14:paraId="33B271F3" w14:textId="77777777" w:rsidR="008105CA" w:rsidRPr="0010334A" w:rsidRDefault="008105CA" w:rsidP="001B628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учащихся, воспитанников в конкурсах, мероприятиях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FCA45BA" w14:textId="77777777" w:rsidR="008105CA" w:rsidRPr="0010334A" w:rsidRDefault="008105CA" w:rsidP="0010334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призового места на: </w:t>
            </w:r>
          </w:p>
          <w:p w14:paraId="6DE1D13A" w14:textId="77777777" w:rsidR="008105CA" w:rsidRPr="0010334A" w:rsidRDefault="008105CA" w:rsidP="0010334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региональном уровне</w:t>
            </w:r>
          </w:p>
          <w:p w14:paraId="0B24840D" w14:textId="77777777" w:rsidR="008105CA" w:rsidRPr="0010334A" w:rsidRDefault="008105CA" w:rsidP="0010334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муниципальном уровне</w:t>
            </w:r>
          </w:p>
          <w:p w14:paraId="12EAA272" w14:textId="592EAC96" w:rsidR="008105CA" w:rsidRPr="0010334A" w:rsidRDefault="008105CA" w:rsidP="001B628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 xml:space="preserve">уровне </w:t>
            </w:r>
            <w:r w:rsidR="00953C12">
              <w:rPr>
                <w:rFonts w:ascii="Times New Roman" w:hAnsi="Times New Roman" w:cs="Times New Roman"/>
                <w:sz w:val="24"/>
                <w:szCs w:val="24"/>
              </w:rPr>
              <w:t>Колледжа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E6699F9" w14:textId="77777777" w:rsidR="008105CA" w:rsidRPr="0010334A" w:rsidRDefault="008105CA" w:rsidP="0010334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DC5E4" w14:textId="77777777" w:rsidR="008105CA" w:rsidRPr="0010334A" w:rsidRDefault="008105CA" w:rsidP="0010334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640D8CE6" w14:textId="77777777" w:rsidR="008105CA" w:rsidRPr="0010334A" w:rsidRDefault="008105CA" w:rsidP="0010334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76E341EC" w14:textId="77777777" w:rsidR="008105CA" w:rsidRPr="0010334A" w:rsidRDefault="008105CA" w:rsidP="0010334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56F1837" w14:textId="77777777" w:rsidR="002344BD" w:rsidRPr="002344BD" w:rsidRDefault="002344BD" w:rsidP="001033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2344BD" w:rsidRPr="002344BD" w:rsidSect="0010334A">
      <w:pgSz w:w="11906" w:h="16838"/>
      <w:pgMar w:top="993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4BD"/>
    <w:rsid w:val="0010334A"/>
    <w:rsid w:val="001249EE"/>
    <w:rsid w:val="00133539"/>
    <w:rsid w:val="002344BD"/>
    <w:rsid w:val="002F699B"/>
    <w:rsid w:val="004810E6"/>
    <w:rsid w:val="00570CBA"/>
    <w:rsid w:val="00597DF3"/>
    <w:rsid w:val="00611322"/>
    <w:rsid w:val="0077074F"/>
    <w:rsid w:val="007C0A07"/>
    <w:rsid w:val="008105CA"/>
    <w:rsid w:val="0084263E"/>
    <w:rsid w:val="00953C12"/>
    <w:rsid w:val="00A001B4"/>
    <w:rsid w:val="00B963E7"/>
    <w:rsid w:val="00CB7256"/>
    <w:rsid w:val="00D80DB2"/>
    <w:rsid w:val="00F8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68443"/>
  <w15:docId w15:val="{F3A1E255-84D8-437B-BC09-BFB9454E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4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344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2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Оруджева Татьяна Валериевна</dc:creator>
  <cp:lastModifiedBy>PC_01</cp:lastModifiedBy>
  <cp:revision>4</cp:revision>
  <cp:lastPrinted>2025-04-18T02:34:00Z</cp:lastPrinted>
  <dcterms:created xsi:type="dcterms:W3CDTF">2025-05-29T07:11:00Z</dcterms:created>
  <dcterms:modified xsi:type="dcterms:W3CDTF">2025-05-29T07:18:00Z</dcterms:modified>
</cp:coreProperties>
</file>